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79B" w:rsidRPr="0041179B" w:rsidRDefault="0041179B" w:rsidP="0041179B">
      <w:pPr>
        <w:spacing w:after="0" w:line="240" w:lineRule="auto"/>
        <w:ind w:left="1416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41179B" w:rsidRPr="0041179B" w:rsidRDefault="0041179B" w:rsidP="0041179B">
      <w:pPr>
        <w:spacing w:after="0" w:line="240" w:lineRule="auto"/>
        <w:ind w:left="6237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Приложение № </w:t>
      </w:r>
      <w:r w:rsidR="004A44D0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5</w:t>
      </w:r>
    </w:p>
    <w:p w:rsidR="0041179B" w:rsidRPr="0041179B" w:rsidRDefault="0041179B" w:rsidP="0041179B">
      <w:pPr>
        <w:spacing w:after="0" w:line="240" w:lineRule="auto"/>
        <w:ind w:left="6237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к Договору  № __________</w:t>
      </w:r>
    </w:p>
    <w:p w:rsidR="0041179B" w:rsidRPr="0041179B" w:rsidRDefault="0041179B" w:rsidP="0041179B">
      <w:pPr>
        <w:spacing w:after="0" w:line="240" w:lineRule="auto"/>
        <w:ind w:left="6237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от  « ___  » _____________  20__</w:t>
      </w:r>
      <w:bookmarkStart w:id="0" w:name="_GoBack"/>
      <w:bookmarkEnd w:id="0"/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г.</w:t>
      </w:r>
    </w:p>
    <w:p w:rsidR="0041179B" w:rsidRPr="0041179B" w:rsidRDefault="0041179B" w:rsidP="0041179B">
      <w:pPr>
        <w:spacing w:after="0" w:line="240" w:lineRule="auto"/>
        <w:ind w:left="6237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41179B" w:rsidRPr="0041179B" w:rsidRDefault="0041179B" w:rsidP="0041179B">
      <w:pPr>
        <w:spacing w:after="0" w:line="240" w:lineRule="auto"/>
        <w:ind w:firstLine="6237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41179B" w:rsidRPr="0041179B" w:rsidRDefault="0041179B" w:rsidP="0041179B">
      <w:pPr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ru-RU"/>
        </w:rPr>
      </w:pPr>
      <w:proofErr w:type="gramStart"/>
      <w:r w:rsidRPr="0041179B"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ru-RU"/>
        </w:rPr>
        <w:t>Заверения сторон</w:t>
      </w:r>
      <w:proofErr w:type="gramEnd"/>
    </w:p>
    <w:p w:rsidR="0041179B" w:rsidRPr="0041179B" w:rsidRDefault="0041179B" w:rsidP="0041179B">
      <w:pPr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ru-RU"/>
        </w:rPr>
      </w:pPr>
    </w:p>
    <w:p w:rsidR="0041179B" w:rsidRPr="0041179B" w:rsidRDefault="0041179B" w:rsidP="0041179B">
      <w:pPr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b/>
          <w:spacing w:val="-14"/>
          <w:sz w:val="24"/>
          <w:szCs w:val="24"/>
          <w:lang w:eastAsia="ru-RU"/>
        </w:rPr>
      </w:pPr>
    </w:p>
    <w:p w:rsidR="0041179B" w:rsidRPr="0041179B" w:rsidRDefault="0041179B" w:rsidP="004117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</w:t>
      </w: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</w:r>
      <w:proofErr w:type="gramStart"/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В соответствии со ст. 431.2 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условия, Сторона будет соответствовать следующим условиям:</w:t>
      </w:r>
      <w:proofErr w:type="gramEnd"/>
    </w:p>
    <w:p w:rsidR="0041179B" w:rsidRPr="0041179B" w:rsidRDefault="0041179B" w:rsidP="004117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1.1 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1179B" w:rsidRPr="0041179B" w:rsidRDefault="0041179B" w:rsidP="004117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1.2 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 Договора.</w:t>
      </w:r>
    </w:p>
    <w:p w:rsidR="0041179B" w:rsidRPr="0041179B" w:rsidRDefault="0041179B" w:rsidP="004117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1.3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   </w:t>
      </w:r>
    </w:p>
    <w:p w:rsidR="0041179B" w:rsidRPr="0041179B" w:rsidRDefault="0041179B" w:rsidP="004117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1179B" w:rsidRPr="0041179B" w:rsidRDefault="0041179B" w:rsidP="004117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1.5. Учредителем/учредителями Стороны являются лица, не являющиеся массовыми учредителем/учредителями.</w:t>
      </w:r>
    </w:p>
    <w:p w:rsidR="0041179B" w:rsidRPr="0041179B" w:rsidRDefault="0041179B" w:rsidP="004117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1179B" w:rsidRPr="0041179B" w:rsidRDefault="0041179B" w:rsidP="004117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1.7.   Сторона фактически находится по адресу, указанному в Едином государственном реестре юридических лиц.</w:t>
      </w:r>
    </w:p>
    <w:p w:rsidR="0041179B" w:rsidRPr="0041179B" w:rsidRDefault="0041179B" w:rsidP="004117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1.8. Сторона располагает необходимыми человеческими и материальными ресурсами (в том числе, </w:t>
      </w:r>
      <w:proofErr w:type="gramStart"/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но</w:t>
      </w:r>
      <w:proofErr w:type="gramEnd"/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не ограничиваясь: имеет в наличии офисы, склады, транспорт,  и т.д.), достаточными для своевременного и надлежащего исполнения обязательств по настоящему договору.</w:t>
      </w:r>
    </w:p>
    <w:p w:rsidR="0041179B" w:rsidRPr="0041179B" w:rsidRDefault="0041179B" w:rsidP="004117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41179B" w:rsidRPr="0041179B" w:rsidRDefault="0041179B" w:rsidP="004117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2.</w:t>
      </w: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  <w:t xml:space="preserve">Исполнитель обязуется привлекать к исполнению настоящего договора </w:t>
      </w:r>
      <w:proofErr w:type="spellStart"/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Субисполнителей</w:t>
      </w:r>
      <w:proofErr w:type="spellEnd"/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, которые будут соответствовать условиям и выполнять условия, указанные в пунктах 1.1-1.8 как на момент заключения договора с соответствующим </w:t>
      </w:r>
      <w:proofErr w:type="spellStart"/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Субисполнителем</w:t>
      </w:r>
      <w:proofErr w:type="spellEnd"/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так и в течение всего срока действия договора </w:t>
      </w:r>
      <w:proofErr w:type="gramStart"/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с</w:t>
      </w:r>
      <w:proofErr w:type="gramEnd"/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 соответствующим </w:t>
      </w:r>
      <w:proofErr w:type="spellStart"/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Субисполнителем</w:t>
      </w:r>
      <w:proofErr w:type="spellEnd"/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.</w:t>
      </w:r>
    </w:p>
    <w:p w:rsidR="0041179B" w:rsidRPr="0041179B" w:rsidRDefault="0041179B" w:rsidP="004117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</w:r>
    </w:p>
    <w:p w:rsidR="0041179B" w:rsidRPr="0041179B" w:rsidRDefault="0041179B" w:rsidP="004117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>3.</w:t>
      </w:r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ab/>
      </w:r>
      <w:proofErr w:type="gramStart"/>
      <w:r w:rsidRPr="0041179B"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  <w:t xml:space="preserve">В случае нарушения Исполнителем какого-либо условия и/или условий, указанных в пункте 1, Заказчик вправе в любое время в одностороннем внесудебном порядке расторгнуть настоящий Договор полностью или частично без возмещения Исполнителю убытков, связанных с прекращением  Договора, а также требовать уплаты неустойки в случаях, предусмотренных п. 5.9 настоящего Договора. </w:t>
      </w:r>
      <w:proofErr w:type="gramEnd"/>
    </w:p>
    <w:p w:rsidR="0041179B" w:rsidRPr="0041179B" w:rsidRDefault="0041179B" w:rsidP="0041179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41179B" w:rsidRPr="0041179B" w:rsidRDefault="0041179B" w:rsidP="0041179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p w:rsidR="0041179B" w:rsidRPr="0041179B" w:rsidRDefault="0041179B" w:rsidP="0041179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4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50"/>
        <w:tblW w:w="0" w:type="auto"/>
        <w:tblLook w:val="0000" w:firstRow="0" w:lastRow="0" w:firstColumn="0" w:lastColumn="0" w:noHBand="0" w:noVBand="0"/>
      </w:tblPr>
      <w:tblGrid>
        <w:gridCol w:w="5153"/>
        <w:gridCol w:w="4418"/>
      </w:tblGrid>
      <w:tr w:rsidR="0041179B" w:rsidRPr="0041179B" w:rsidTr="003D11DF">
        <w:trPr>
          <w:trHeight w:val="365"/>
        </w:trPr>
        <w:tc>
          <w:tcPr>
            <w:tcW w:w="5400" w:type="dxa"/>
          </w:tcPr>
          <w:p w:rsidR="0041179B" w:rsidRPr="0041179B" w:rsidRDefault="0041179B" w:rsidP="00411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</w:pPr>
            <w:r w:rsidRPr="0041179B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 xml:space="preserve">«Заказчик» </w:t>
            </w:r>
          </w:p>
          <w:p w:rsidR="0041179B" w:rsidRPr="0041179B" w:rsidRDefault="0041179B" w:rsidP="00411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</w:pPr>
          </w:p>
        </w:tc>
        <w:tc>
          <w:tcPr>
            <w:tcW w:w="4608" w:type="dxa"/>
          </w:tcPr>
          <w:p w:rsidR="0041179B" w:rsidRPr="0041179B" w:rsidRDefault="0041179B" w:rsidP="00411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</w:pPr>
            <w:r w:rsidRPr="0041179B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 xml:space="preserve">             «Исполнитель»</w:t>
            </w:r>
          </w:p>
          <w:p w:rsidR="0041179B" w:rsidRPr="0041179B" w:rsidRDefault="0041179B" w:rsidP="00411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</w:pPr>
          </w:p>
        </w:tc>
      </w:tr>
      <w:tr w:rsidR="0041179B" w:rsidRPr="0041179B" w:rsidTr="003D11DF">
        <w:trPr>
          <w:trHeight w:val="365"/>
        </w:trPr>
        <w:tc>
          <w:tcPr>
            <w:tcW w:w="5400" w:type="dxa"/>
          </w:tcPr>
          <w:p w:rsidR="0041179B" w:rsidRPr="0041179B" w:rsidRDefault="0041179B" w:rsidP="0041179B">
            <w:pPr>
              <w:spacing w:after="0" w:line="240" w:lineRule="auto"/>
              <w:ind w:left="1416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</w:p>
          <w:p w:rsidR="0041179B" w:rsidRPr="0041179B" w:rsidRDefault="0041179B" w:rsidP="00411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</w:pPr>
          </w:p>
        </w:tc>
        <w:tc>
          <w:tcPr>
            <w:tcW w:w="4608" w:type="dxa"/>
          </w:tcPr>
          <w:p w:rsidR="0041179B" w:rsidRPr="0041179B" w:rsidRDefault="0041179B" w:rsidP="004117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</w:pPr>
          </w:p>
        </w:tc>
      </w:tr>
    </w:tbl>
    <w:p w:rsidR="00A809D0" w:rsidRDefault="00A809D0"/>
    <w:sectPr w:rsidR="00A809D0" w:rsidSect="004A44D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79B"/>
    <w:rsid w:val="000149EB"/>
    <w:rsid w:val="00060D88"/>
    <w:rsid w:val="000F16A9"/>
    <w:rsid w:val="00144753"/>
    <w:rsid w:val="0014743D"/>
    <w:rsid w:val="0015394C"/>
    <w:rsid w:val="00173719"/>
    <w:rsid w:val="00193E29"/>
    <w:rsid w:val="001D4365"/>
    <w:rsid w:val="00203FEA"/>
    <w:rsid w:val="00215D88"/>
    <w:rsid w:val="00233138"/>
    <w:rsid w:val="00254211"/>
    <w:rsid w:val="00330927"/>
    <w:rsid w:val="00330D28"/>
    <w:rsid w:val="003B4C18"/>
    <w:rsid w:val="0041179B"/>
    <w:rsid w:val="00425AD3"/>
    <w:rsid w:val="004A42C2"/>
    <w:rsid w:val="004A44D0"/>
    <w:rsid w:val="0050072D"/>
    <w:rsid w:val="0058193A"/>
    <w:rsid w:val="00595905"/>
    <w:rsid w:val="00595F4D"/>
    <w:rsid w:val="005A2EDB"/>
    <w:rsid w:val="005A39F6"/>
    <w:rsid w:val="0063776D"/>
    <w:rsid w:val="006F4EAC"/>
    <w:rsid w:val="00775FAD"/>
    <w:rsid w:val="0082147E"/>
    <w:rsid w:val="00873A19"/>
    <w:rsid w:val="00875B2F"/>
    <w:rsid w:val="00876AC9"/>
    <w:rsid w:val="008B6D81"/>
    <w:rsid w:val="009D6616"/>
    <w:rsid w:val="009F4C08"/>
    <w:rsid w:val="00A2530A"/>
    <w:rsid w:val="00A264D0"/>
    <w:rsid w:val="00A55635"/>
    <w:rsid w:val="00A71DB0"/>
    <w:rsid w:val="00A809D0"/>
    <w:rsid w:val="00AF69FE"/>
    <w:rsid w:val="00B24BE1"/>
    <w:rsid w:val="00B25991"/>
    <w:rsid w:val="00B661CD"/>
    <w:rsid w:val="00B91BE1"/>
    <w:rsid w:val="00BB3C43"/>
    <w:rsid w:val="00BC2A97"/>
    <w:rsid w:val="00BC5D09"/>
    <w:rsid w:val="00C06AF0"/>
    <w:rsid w:val="00C578A8"/>
    <w:rsid w:val="00C81017"/>
    <w:rsid w:val="00D361D4"/>
    <w:rsid w:val="00D655F7"/>
    <w:rsid w:val="00E02D90"/>
    <w:rsid w:val="00E74B1B"/>
    <w:rsid w:val="00E8798B"/>
    <w:rsid w:val="00E943AB"/>
    <w:rsid w:val="00E94D3A"/>
    <w:rsid w:val="00EC36F6"/>
    <w:rsid w:val="00F12D3C"/>
    <w:rsid w:val="00F35F90"/>
    <w:rsid w:val="00F611CB"/>
    <w:rsid w:val="00F73BA4"/>
    <w:rsid w:val="00FC3F65"/>
    <w:rsid w:val="00FC521E"/>
    <w:rsid w:val="00FF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Печаткина Ирина Александровна</dc:creator>
  <cp:lastModifiedBy>Печаткина Ирина Александровна</cp:lastModifiedBy>
  <cp:revision>3</cp:revision>
  <dcterms:created xsi:type="dcterms:W3CDTF">2017-03-23T10:41:00Z</dcterms:created>
  <dcterms:modified xsi:type="dcterms:W3CDTF">2017-03-23T10:42:00Z</dcterms:modified>
</cp:coreProperties>
</file>